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79" w:rsidRDefault="006D4979" w:rsidP="006D4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D4979" w:rsidRPr="006D4979" w:rsidRDefault="006D4979" w:rsidP="006D49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D4979" w:rsidRPr="006D4979" w:rsidRDefault="006D4979" w:rsidP="006D4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979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Саранск</w:t>
      </w:r>
    </w:p>
    <w:p w:rsidR="006D4979" w:rsidRPr="006D4979" w:rsidRDefault="006D4979" w:rsidP="006D4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97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ул. Московская, 14</w:t>
      </w:r>
    </w:p>
    <w:p w:rsidR="006D4979" w:rsidRPr="006D4979" w:rsidRDefault="006D4979" w:rsidP="006D4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9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работы: ежедневно с 9.00 до 18.00</w:t>
      </w:r>
    </w:p>
    <w:p w:rsidR="006D4979" w:rsidRPr="006D4979" w:rsidRDefault="006D4979" w:rsidP="006D4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  <w:hyperlink r:id="rId5" w:history="1">
        <w:r w:rsidRPr="006D49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+7 (8342) 24-77-77</w:t>
        </w:r>
      </w:hyperlink>
    </w:p>
    <w:p w:rsidR="006D4979" w:rsidRPr="006D4979" w:rsidRDefault="006D4979" w:rsidP="006D4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979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E-mail: moibiz@mbrm.ru</w:t>
      </w:r>
    </w:p>
    <w:p w:rsidR="006D4979" w:rsidRPr="006D4979" w:rsidRDefault="006D4979" w:rsidP="006D4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97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430005, Республика Мордовия, город Саранск, ул Московская, дом 14</w:t>
      </w:r>
    </w:p>
    <w:p w:rsidR="00A222CC" w:rsidRDefault="00A222CC" w:rsidP="006D4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2CC" w:rsidRDefault="00A222CC" w:rsidP="006D4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2CC" w:rsidRDefault="00A222CC" w:rsidP="006D4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979" w:rsidRPr="006D4979" w:rsidRDefault="006D4979" w:rsidP="006D49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97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МИКРОКРЕДИТНАЯ КОМПАНИЯ ФОНД ПОДДЕРЖКИ ПРЕДПРИНИМАТЕЛЬСТВА РЕСПУБЛИКИ МОРДОВИЯ</w:t>
      </w:r>
    </w:p>
    <w:p w:rsidR="007C3046" w:rsidRDefault="007C3046">
      <w:r>
        <w:t>ОБЩЕСТВО С ОГРАНИЧЕННОЙ ОТВЕТСТВЕННОСТЬЮ "МИКРОКРЕДИТНАЯ КОМПАНИЯ "СУБЪЕКТ МАЛОГО ПРЕДПРИНИМАТЕЛЬСТВА"</w:t>
      </w:r>
    </w:p>
    <w:p w:rsidR="007C3046" w:rsidRPr="007C3046" w:rsidRDefault="007C3046" w:rsidP="007C3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04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</w:t>
      </w:r>
      <w:r w:rsidR="00A222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7C3046" w:rsidRPr="007C3046" w:rsidRDefault="007C3046" w:rsidP="007C3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046">
        <w:rPr>
          <w:rFonts w:ascii="Times New Roman" w:eastAsia="Times New Roman" w:hAnsi="Times New Roman" w:cs="Times New Roman"/>
          <w:sz w:val="24"/>
          <w:szCs w:val="24"/>
          <w:lang w:eastAsia="ru-RU"/>
        </w:rPr>
        <w:t>431800, республика Мордовия, Атяшевский район, рп. Атяшево, ул. Гражданская, д. 5</w:t>
      </w:r>
    </w:p>
    <w:p w:rsidR="007C3046" w:rsidRDefault="007C3046"/>
    <w:sectPr w:rsidR="007C3046" w:rsidSect="0032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D4979"/>
    <w:rsid w:val="0032723F"/>
    <w:rsid w:val="006D4979"/>
    <w:rsid w:val="007C3046"/>
    <w:rsid w:val="00A2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3F"/>
  </w:style>
  <w:style w:type="paragraph" w:styleId="3">
    <w:name w:val="heading 3"/>
    <w:basedOn w:val="a"/>
    <w:link w:val="30"/>
    <w:uiPriority w:val="9"/>
    <w:qFormat/>
    <w:rsid w:val="006D49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49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49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3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1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7%20(8342)%2024-77-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1</cp:lastModifiedBy>
  <cp:revision>4</cp:revision>
  <dcterms:created xsi:type="dcterms:W3CDTF">2023-02-15T10:10:00Z</dcterms:created>
  <dcterms:modified xsi:type="dcterms:W3CDTF">2023-02-16T07:22:00Z</dcterms:modified>
</cp:coreProperties>
</file>